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37" w:rsidRPr="005D2FAB" w:rsidRDefault="00081337" w:rsidP="00081337">
      <w:pPr>
        <w:spacing w:after="0"/>
        <w:rPr>
          <w:rFonts w:ascii="Arial" w:eastAsia="Times New Roman" w:hAnsi="Arial" w:cs="Arial"/>
          <w:bCs/>
          <w:color w:val="000000"/>
          <w:lang w:eastAsia="de-DE"/>
        </w:rPr>
      </w:pPr>
      <w:r w:rsidRPr="005D2FAB">
        <w:rPr>
          <w:rFonts w:ascii="Arial" w:eastAsia="Times New Roman" w:hAnsi="Arial" w:cs="Arial"/>
          <w:bCs/>
          <w:color w:val="000000"/>
          <w:lang w:eastAsia="de-DE"/>
        </w:rPr>
        <w:t>Hallo Nachbarn</w:t>
      </w:r>
    </w:p>
    <w:p w:rsidR="00081337" w:rsidRPr="005D2FAB" w:rsidRDefault="00081337" w:rsidP="00081337">
      <w:pPr>
        <w:spacing w:after="0"/>
        <w:rPr>
          <w:rFonts w:ascii="Arial" w:eastAsia="Times New Roman" w:hAnsi="Arial" w:cs="Arial"/>
          <w:bCs/>
          <w:color w:val="000000"/>
          <w:lang w:eastAsia="de-DE"/>
        </w:rPr>
      </w:pPr>
      <w:r w:rsidRPr="005D2FAB">
        <w:rPr>
          <w:rFonts w:ascii="Arial" w:eastAsia="Times New Roman" w:hAnsi="Arial" w:cs="Arial"/>
          <w:bCs/>
          <w:color w:val="000000"/>
          <w:lang w:eastAsia="de-DE"/>
        </w:rPr>
        <w:t>Sollten Sie zu den Corona-Risikogruppen gehören (hohes Alter, Immunschwäche oder Grunderkrankungen) möchten wir Sie unterstützen</w:t>
      </w:r>
      <w:r w:rsidR="00B54AFA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Pr="005D2FAB">
        <w:rPr>
          <w:rFonts w:ascii="Arial" w:eastAsia="Times New Roman" w:hAnsi="Arial" w:cs="Arial"/>
          <w:bCs/>
          <w:color w:val="000000"/>
          <w:lang w:eastAsia="de-DE"/>
        </w:rPr>
        <w:t xml:space="preserve">gesund zu bleiben. </w:t>
      </w:r>
    </w:p>
    <w:p w:rsidR="00081337" w:rsidRPr="005D2FAB" w:rsidRDefault="00081337" w:rsidP="00081337">
      <w:pPr>
        <w:spacing w:after="0"/>
        <w:rPr>
          <w:rFonts w:ascii="Arial" w:eastAsia="Times New Roman" w:hAnsi="Arial" w:cs="Arial"/>
          <w:bCs/>
          <w:color w:val="000000"/>
          <w:lang w:eastAsia="de-DE"/>
        </w:rPr>
      </w:pPr>
      <w:r w:rsidRPr="005D2FAB">
        <w:rPr>
          <w:rFonts w:ascii="Arial" w:eastAsia="Times New Roman" w:hAnsi="Arial" w:cs="Arial"/>
          <w:bCs/>
          <w:color w:val="000000"/>
          <w:lang w:eastAsia="de-DE"/>
        </w:rPr>
        <w:t>Was wir für Sie übernehmen können:</w:t>
      </w:r>
      <w:r w:rsidR="005D2FAB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Pr="005D2FAB">
        <w:rPr>
          <w:rFonts w:ascii="Arial" w:eastAsia="Times New Roman" w:hAnsi="Arial" w:cs="Arial"/>
          <w:bCs/>
          <w:color w:val="000000"/>
          <w:lang w:eastAsia="de-DE"/>
        </w:rPr>
        <w:t xml:space="preserve">Einkäufe im Supermarkt, Drogerie oder Apotheke </w:t>
      </w:r>
      <w:r w:rsidR="005D2FAB">
        <w:rPr>
          <w:rFonts w:ascii="Arial" w:eastAsia="Times New Roman" w:hAnsi="Arial" w:cs="Arial"/>
          <w:bCs/>
          <w:color w:val="000000"/>
          <w:lang w:eastAsia="de-DE"/>
        </w:rPr>
        <w:t xml:space="preserve">oder </w:t>
      </w:r>
      <w:r w:rsidRPr="005D2FAB">
        <w:rPr>
          <w:rFonts w:ascii="Arial" w:eastAsia="Times New Roman" w:hAnsi="Arial" w:cs="Arial"/>
          <w:bCs/>
          <w:color w:val="000000"/>
          <w:lang w:eastAsia="de-DE"/>
        </w:rPr>
        <w:t>andere Besorgungen</w:t>
      </w:r>
      <w:r w:rsidR="005D2FAB">
        <w:rPr>
          <w:rFonts w:ascii="Arial" w:eastAsia="Times New Roman" w:hAnsi="Arial" w:cs="Arial"/>
          <w:bCs/>
          <w:color w:val="000000"/>
          <w:lang w:eastAsia="de-DE"/>
        </w:rPr>
        <w:t>.</w:t>
      </w:r>
    </w:p>
    <w:p w:rsidR="00081337" w:rsidRPr="005D2FAB" w:rsidRDefault="00081337" w:rsidP="00081337">
      <w:pPr>
        <w:spacing w:after="0"/>
        <w:rPr>
          <w:rFonts w:ascii="Arial" w:eastAsia="Times New Roman" w:hAnsi="Arial" w:cs="Arial"/>
          <w:bCs/>
          <w:color w:val="000000"/>
          <w:lang w:eastAsia="de-DE"/>
        </w:rPr>
      </w:pPr>
      <w:r w:rsidRPr="005D2FAB">
        <w:rPr>
          <w:rFonts w:ascii="Arial" w:eastAsia="Times New Roman" w:hAnsi="Arial" w:cs="Arial"/>
          <w:bCs/>
          <w:color w:val="000000"/>
          <w:lang w:eastAsia="de-DE"/>
        </w:rPr>
        <w:t xml:space="preserve">Wie man uns erreicht:  </w:t>
      </w:r>
      <w:r w:rsidR="005D2FAB">
        <w:rPr>
          <w:rFonts w:ascii="Arial" w:eastAsia="Times New Roman" w:hAnsi="Arial" w:cs="Arial"/>
          <w:bCs/>
          <w:color w:val="000000"/>
          <w:lang w:eastAsia="de-DE"/>
        </w:rPr>
        <w:t xml:space="preserve">Diese </w:t>
      </w:r>
      <w:r w:rsidRPr="005D2FAB">
        <w:rPr>
          <w:rFonts w:ascii="Arial" w:eastAsia="Times New Roman" w:hAnsi="Arial" w:cs="Arial"/>
          <w:bCs/>
          <w:color w:val="000000"/>
          <w:lang w:eastAsia="de-DE"/>
        </w:rPr>
        <w:t xml:space="preserve">Einkaufsliste in den Briefkasten </w:t>
      </w:r>
      <w:r w:rsidR="005D2FAB" w:rsidRPr="005D2FAB">
        <w:rPr>
          <w:rFonts w:ascii="Arial" w:eastAsia="Times New Roman" w:hAnsi="Arial" w:cs="Arial"/>
          <w:bCs/>
          <w:color w:val="000000"/>
          <w:lang w:eastAsia="de-DE"/>
        </w:rPr>
        <w:t xml:space="preserve">legen </w:t>
      </w:r>
      <w:r w:rsidRPr="005D2FAB">
        <w:rPr>
          <w:rFonts w:ascii="Arial" w:eastAsia="Times New Roman" w:hAnsi="Arial" w:cs="Arial"/>
          <w:bCs/>
          <w:color w:val="000000"/>
          <w:lang w:eastAsia="de-DE"/>
        </w:rPr>
        <w:t xml:space="preserve">oder telefonisch </w:t>
      </w:r>
      <w:r w:rsidR="005D2FAB">
        <w:rPr>
          <w:rFonts w:ascii="Arial" w:eastAsia="Times New Roman" w:hAnsi="Arial" w:cs="Arial"/>
          <w:bCs/>
          <w:color w:val="000000"/>
          <w:lang w:eastAsia="de-DE"/>
        </w:rPr>
        <w:t xml:space="preserve">oder </w:t>
      </w:r>
      <w:r w:rsidR="00B54AFA">
        <w:rPr>
          <w:rFonts w:ascii="Arial" w:eastAsia="Times New Roman" w:hAnsi="Arial" w:cs="Arial"/>
          <w:bCs/>
          <w:color w:val="000000"/>
          <w:lang w:eastAsia="de-DE"/>
        </w:rPr>
        <w:t xml:space="preserve">per </w:t>
      </w:r>
      <w:r w:rsidR="005D2FAB">
        <w:rPr>
          <w:rFonts w:ascii="Arial" w:eastAsia="Times New Roman" w:hAnsi="Arial" w:cs="Arial"/>
          <w:bCs/>
          <w:color w:val="000000"/>
          <w:lang w:eastAsia="de-DE"/>
        </w:rPr>
        <w:t>WhatsApp</w:t>
      </w:r>
      <w:r w:rsidR="00B54AFA">
        <w:rPr>
          <w:rFonts w:ascii="Arial" w:eastAsia="Times New Roman" w:hAnsi="Arial" w:cs="Arial"/>
          <w:bCs/>
          <w:color w:val="000000"/>
          <w:lang w:eastAsia="de-DE"/>
        </w:rPr>
        <w:t>.</w:t>
      </w:r>
    </w:p>
    <w:p w:rsidR="005D2FAB" w:rsidRPr="005D2FAB" w:rsidRDefault="005D2FAB" w:rsidP="00081337">
      <w:pPr>
        <w:spacing w:after="0"/>
        <w:rPr>
          <w:rFonts w:ascii="Arial" w:eastAsia="Times New Roman" w:hAnsi="Arial" w:cs="Arial"/>
          <w:bCs/>
          <w:color w:val="000000"/>
          <w:lang w:eastAsia="de-DE"/>
        </w:rPr>
      </w:pPr>
      <w:r w:rsidRPr="005D2FAB">
        <w:rPr>
          <w:rFonts w:ascii="Arial" w:eastAsia="Times New Roman" w:hAnsi="Arial" w:cs="Arial"/>
          <w:bCs/>
          <w:color w:val="000000"/>
          <w:lang w:eastAsia="de-DE"/>
        </w:rPr>
        <w:t xml:space="preserve">Anbei eine „kleine“ Einkaufsliste… einfach kenntlich machen was und wieviel Sie / Du möchtest! </w:t>
      </w:r>
    </w:p>
    <w:p w:rsidR="005D2FAB" w:rsidRDefault="005D2FAB" w:rsidP="00081337">
      <w:pPr>
        <w:spacing w:after="0"/>
        <w:rPr>
          <w:rFonts w:ascii="Arial" w:eastAsia="Times New Roman" w:hAnsi="Arial" w:cs="Arial"/>
          <w:bCs/>
          <w:color w:val="000000"/>
          <w:lang w:eastAsia="de-DE"/>
        </w:rPr>
      </w:pPr>
      <w:r w:rsidRPr="005D2FAB">
        <w:rPr>
          <w:rFonts w:ascii="Arial" w:eastAsia="Times New Roman" w:hAnsi="Arial" w:cs="Arial"/>
          <w:bCs/>
          <w:color w:val="000000"/>
          <w:lang w:eastAsia="de-DE"/>
        </w:rPr>
        <w:t xml:space="preserve">Die gewählten Dinge stehen dann vor der Tür. </w:t>
      </w:r>
    </w:p>
    <w:p w:rsidR="00B54AFA" w:rsidRDefault="00B54AFA" w:rsidP="00081337">
      <w:pPr>
        <w:spacing w:after="0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Mit nachbarschaftlichen Grüßen</w:t>
      </w:r>
    </w:p>
    <w:p w:rsidR="00B54AFA" w:rsidRDefault="00CE5A28" w:rsidP="00081337">
      <w:pPr>
        <w:spacing w:after="0"/>
        <w:rPr>
          <w:rFonts w:ascii="Arial" w:eastAsia="Times New Roman" w:hAnsi="Arial" w:cs="Arial"/>
          <w:bCs/>
          <w:color w:val="000000"/>
          <w:lang w:eastAsia="de-DE"/>
        </w:rPr>
      </w:pPr>
      <w:r w:rsidRPr="00CE5A28">
        <w:rPr>
          <w:rFonts w:ascii="Arial" w:eastAsia="Times New Roman" w:hAnsi="Arial" w:cs="Arial"/>
          <w:bCs/>
          <w:color w:val="000000"/>
          <w:highlight w:val="yellow"/>
          <w:lang w:eastAsia="de-DE"/>
        </w:rPr>
        <w:t>XXX Kontaktdaten</w:t>
      </w:r>
      <w:r>
        <w:rPr>
          <w:rFonts w:ascii="Arial" w:eastAsia="Times New Roman" w:hAnsi="Arial" w:cs="Arial"/>
          <w:bCs/>
          <w:color w:val="000000"/>
          <w:highlight w:val="yellow"/>
          <w:lang w:eastAsia="de-DE"/>
        </w:rPr>
        <w:t xml:space="preserve"> </w:t>
      </w:r>
      <w:bookmarkStart w:id="0" w:name="_GoBack"/>
      <w:bookmarkEnd w:id="0"/>
      <w:r w:rsidRPr="00CE5A28">
        <w:rPr>
          <w:rFonts w:ascii="Arial" w:eastAsia="Times New Roman" w:hAnsi="Arial" w:cs="Arial"/>
          <w:bCs/>
          <w:color w:val="000000"/>
          <w:highlight w:val="yellow"/>
          <w:lang w:eastAsia="de-DE"/>
        </w:rPr>
        <w:t>XXX</w:t>
      </w:r>
    </w:p>
    <w:p w:rsidR="00B54AFA" w:rsidRPr="005D2FAB" w:rsidRDefault="00B54AFA" w:rsidP="00B54AFA">
      <w:pPr>
        <w:spacing w:after="0"/>
        <w:ind w:hanging="142"/>
        <w:rPr>
          <w:rFonts w:ascii="Arial" w:eastAsia="Times New Roman" w:hAnsi="Arial" w:cs="Arial"/>
          <w:bCs/>
          <w:color w:val="000000"/>
          <w:lang w:eastAsia="de-DE"/>
        </w:rPr>
      </w:pPr>
    </w:p>
    <w:tbl>
      <w:tblPr>
        <w:tblStyle w:val="Gitternetztabelle4"/>
        <w:tblW w:w="9432" w:type="dxa"/>
        <w:tblLook w:val="04A0" w:firstRow="1" w:lastRow="0" w:firstColumn="1" w:lastColumn="0" w:noHBand="0" w:noVBand="1"/>
      </w:tblPr>
      <w:tblGrid>
        <w:gridCol w:w="7083"/>
        <w:gridCol w:w="2349"/>
      </w:tblGrid>
      <w:tr w:rsidR="00081337" w:rsidRPr="00081337" w:rsidTr="00081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FFFFFF" w:themeFill="background1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 xml:space="preserve">Fast Food </w:t>
            </w:r>
          </w:p>
        </w:tc>
        <w:tc>
          <w:tcPr>
            <w:tcW w:w="2349" w:type="dxa"/>
            <w:shd w:val="clear" w:color="auto" w:fill="FFFFFF" w:themeFill="background1"/>
            <w:noWrap/>
            <w:hideMark/>
          </w:tcPr>
          <w:p w:rsidR="00081337" w:rsidRPr="00081337" w:rsidRDefault="00081337" w:rsidP="00081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Big Mac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Cheeseburger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Doppel Cheeseburger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Chicken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McNuggets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Hamburger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Hamburger Royal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McChicken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Pommes, frittiert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Kroketten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Bratwurst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Pizza (Margherita / Salami / Hawaii …..)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Döner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Pommes frites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Kroketten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TK Pfannen (Paella, Reis, Gemüse…..)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 xml:space="preserve">Mehle, Teigwaren 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Weizenmehl, Type 405, Type 550 1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Vollkornmehle (Weizen, Roggen)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Roggenmehl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Stärkemehl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Paniermehl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Grieß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Cornﬂakes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Haferﬂocken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(Vollkorn-) Reis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Vollkornteigwaren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Teigwaren mit Ei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Brot/Gebäck 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Knäckebrot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Mischbrot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Pumpernickel, Steinmetz-/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Simonsbrot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Roggenschrot-, Vollkornbrot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Brötchen (Weißmehl)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Bretzel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Zwieback (ungesüßt)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Toastbrot (Weizen)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Fladenbrot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Croissant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Butterkeks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Salzstangen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 xml:space="preserve">Kartoffeln, Kartoffelprodukte 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Kartoffeln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Kartoffelknödel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Kartoffelpüree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Kroketten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Pommes frites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Kartoffelchips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 xml:space="preserve">Hülsenfrüchte, Gemüse 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Bohnen, weiß, frisch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Bohnen, weiß, Konserve,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Bohnen, grün, frisch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B54AFA" w:rsidP="00B54AFA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Bohnen, grün, Konserve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Erbsen, grün, frisch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B54AFA" w:rsidP="00B54AFA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Erbsen, grün, Konserve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Linsen, frisch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B54AFA" w:rsidP="00B54AFA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Linsen, Konserve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Maiskörner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Rote Bete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54AFA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</w:tcPr>
          <w:p w:rsidR="00B54AFA" w:rsidRPr="00081337" w:rsidRDefault="00B54AFA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Konserve</w:t>
            </w:r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sonstige:</w:t>
            </w:r>
          </w:p>
        </w:tc>
        <w:tc>
          <w:tcPr>
            <w:tcW w:w="2349" w:type="dxa"/>
            <w:noWrap/>
          </w:tcPr>
          <w:p w:rsidR="00B54AFA" w:rsidRPr="00081337" w:rsidRDefault="00B54AFA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 xml:space="preserve">Nüsse, Samen 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Erdnüsse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Mandeln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Walnüsse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Haselnüsse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Kokosnuss, frisch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Paranüsse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Cashewnüsse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Kastanien, Maronen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Obst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Ananas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Apfel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Apfelsine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Aprikosen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Banane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Birne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Erdbeeren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Brombeeren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Himbeeren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Heidelbeeren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Johannisbeeren, rot/ schwarz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Kirschen, sauer/ süß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Mango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Grapefruit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Kiwi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Mandarinen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Pﬁrsich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, Nektarine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Pﬂaumen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Stachelbeeren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Wassermelone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Weintrauben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Trockenobst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Milch und Milchprodukte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Joghurt (3,5% / 1,5%)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Vollmilch (3,5% /1,5%)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Speisequark (40% / 20%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Schlagsahne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Camembert (45%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Chester (50%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Edamer Käse (40%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Emmentaler, Gouda (45%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Edelpilzkäse (50%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Parmesan (35%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Schmelzkäse (20%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Schmelzkäse (45%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Doppelrahmfrischkäse (60%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Harzer Käse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Mozzarella (45% Fett i.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.)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Schafskäse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Hüttenkäse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Fleisch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Rindﬂeisch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(Braten /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Rindﬂeisch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(Filet /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Hackﬂeisch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/Gulasch / Steak)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Schweineﬂeisch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(Schnitzel / Steak /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Hackﬂeisch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/ Gulasch / Eisbein)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Wiener Schnitzel (paniert)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Geﬂügel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Huhn (Brathuhn)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Hähnchenbrustﬁlet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Ente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Gans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Fisch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Forelle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Goldbarsch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Heilbutt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Karpfen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Lachs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Hering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Thunﬁsch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Makrele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Fischstäbchen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Sonstiges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Avocado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Oliven, grün /schwarz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Kartoffelchips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Vollmilchschokolade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Butterkeks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Fruchteis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Milcheis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Sahneeis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Nutella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B4DBE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</w:tcPr>
          <w:p w:rsidR="00CB4DBE" w:rsidRPr="00081337" w:rsidRDefault="00CB4DBE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CB4DBE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Marmelade</w:t>
            </w:r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/ </w:t>
            </w:r>
            <w:r w:rsidRPr="00CB4DBE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Konfitüre</w:t>
            </w:r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(Kirsch / Erdbeere /</w:t>
            </w:r>
            <w:proofErr w:type="gramStart"/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….</w:t>
            </w:r>
            <w:proofErr w:type="gramEnd"/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. </w:t>
            </w:r>
          </w:p>
        </w:tc>
        <w:tc>
          <w:tcPr>
            <w:tcW w:w="2349" w:type="dxa"/>
            <w:noWrap/>
          </w:tcPr>
          <w:p w:rsidR="00CB4DBE" w:rsidRPr="00081337" w:rsidRDefault="00CB4DBE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B4DBE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</w:tcPr>
          <w:p w:rsidR="00CB4DBE" w:rsidRPr="00081337" w:rsidRDefault="00CB4DBE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</w:p>
        </w:tc>
        <w:tc>
          <w:tcPr>
            <w:tcW w:w="2349" w:type="dxa"/>
            <w:noWrap/>
          </w:tcPr>
          <w:p w:rsidR="00CB4DBE" w:rsidRPr="00081337" w:rsidRDefault="00CB4DBE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CB4DBE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</w:tcPr>
          <w:p w:rsidR="00CB4DBE" w:rsidRPr="00081337" w:rsidRDefault="00CB4DBE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</w:p>
        </w:tc>
        <w:tc>
          <w:tcPr>
            <w:tcW w:w="2349" w:type="dxa"/>
            <w:noWrap/>
          </w:tcPr>
          <w:p w:rsidR="00CB4DBE" w:rsidRPr="00081337" w:rsidRDefault="00CB4DBE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Wurstwaren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Bratwurst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Gelbwurst, Hirnwurst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Kalbsleberwurst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Leberkäse, Weißwurst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Salami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Mettwurst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Teewurst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Wiener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Schweineschinken, gekocht / roh, geräuchert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Schweinespeck, durchwachsen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Streichfette, Kochfette, Eier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Butter-, Schweineschmalz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Pflanzenöle, Kokosfett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Butter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Halbfettmargarine (40% Fett)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Mayonnaise, Remoulade (80% Fett)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Hühnereier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 xml:space="preserve">Kuchen/Torten 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Käse-Sahne-Torte (TK /Frisch)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Sandkuchen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Apfelkuchen (TK /Frisch)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Schwarzwälder Kirschtorte (TK /Frisch)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Baumkuchen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Zitronenkuchen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Marmorkuchen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Mineralwasser ohne Kohlensäure (Naturell)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Mineralwasser mit wenig Kohlensäure (Medium)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Mineralwasser mit Kohlensäure (Sprudel)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Wasser mit Geschmack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Heilwasser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Obst- und Gemüsesäfte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Apfelsaft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Orangensaft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Multivitaminsaft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Tomatensaft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Johannisbeersaft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Traubensaft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Kirschsaft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Apfel-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Mixsaft</w:t>
            </w:r>
            <w:proofErr w:type="spellEnd"/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Bananensaft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Gemüsesaft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Grapefruitsaft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Kindersaft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sonstige Säfte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Limonaden und Schorlen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Coca Cola / </w:t>
            </w:r>
            <w:proofErr w:type="spellStart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Fritzkola</w:t>
            </w:r>
            <w:proofErr w:type="spellEnd"/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 xml:space="preserve"> / Günstige Eigenmarke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Apfelschorle / Günstige Eigenmarke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 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Hygienebedarf, Reinigungsbedarf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Klopapier (2- / 3- / 4- lagig)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54AFA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</w:tcPr>
          <w:p w:rsidR="00B54AFA" w:rsidRPr="00081337" w:rsidRDefault="00B54AFA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Taschentücher</w:t>
            </w:r>
          </w:p>
        </w:tc>
        <w:tc>
          <w:tcPr>
            <w:tcW w:w="2349" w:type="dxa"/>
            <w:noWrap/>
          </w:tcPr>
          <w:p w:rsidR="00B54AFA" w:rsidRPr="00081337" w:rsidRDefault="00B54AFA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Seife (flüssig / fest)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Binden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Damenbinden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Tampons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Wattestäbchen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Kondome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Duschgel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Deo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Sonnencreme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Zahnpasta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Zahnbürste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Desinfektionsmittel (Hand / Fläche)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81337" w:rsidRPr="00081337" w:rsidTr="0008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noWrap/>
            <w:hideMark/>
          </w:tcPr>
          <w:p w:rsidR="00081337" w:rsidRPr="00081337" w:rsidRDefault="00081337" w:rsidP="00081337">
            <w:pPr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b w:val="0"/>
                <w:color w:val="000000"/>
                <w:lang w:eastAsia="de-DE"/>
              </w:rPr>
              <w:t>Windeln</w:t>
            </w:r>
          </w:p>
        </w:tc>
        <w:tc>
          <w:tcPr>
            <w:tcW w:w="2349" w:type="dxa"/>
            <w:noWrap/>
            <w:hideMark/>
          </w:tcPr>
          <w:p w:rsidR="00081337" w:rsidRPr="00081337" w:rsidRDefault="00081337" w:rsidP="00081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8133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ED40A1" w:rsidRPr="00081337" w:rsidRDefault="00ED40A1" w:rsidP="00081337">
      <w:pPr>
        <w:rPr>
          <w:rFonts w:ascii="Arial" w:hAnsi="Arial" w:cs="Arial"/>
          <w:sz w:val="20"/>
        </w:rPr>
      </w:pPr>
    </w:p>
    <w:sectPr w:rsidR="00ED40A1" w:rsidRPr="00081337" w:rsidSect="00B54AFA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9E"/>
    <w:rsid w:val="00081337"/>
    <w:rsid w:val="0013599B"/>
    <w:rsid w:val="003D6936"/>
    <w:rsid w:val="00481F10"/>
    <w:rsid w:val="00546956"/>
    <w:rsid w:val="0057761B"/>
    <w:rsid w:val="005D2FAB"/>
    <w:rsid w:val="00773FD9"/>
    <w:rsid w:val="00B54AFA"/>
    <w:rsid w:val="00CA1A9E"/>
    <w:rsid w:val="00CB4DBE"/>
    <w:rsid w:val="00CE5A28"/>
    <w:rsid w:val="00E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C44D"/>
  <w15:chartTrackingRefBased/>
  <w15:docId w15:val="{A94CB5C8-824D-408F-84FD-194613E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">
    <w:name w:val="Grid Table 4"/>
    <w:basedOn w:val="NormaleTabelle"/>
    <w:uiPriority w:val="49"/>
    <w:rsid w:val="00081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buero Peters</dc:creator>
  <cp:keywords/>
  <dc:description/>
  <cp:lastModifiedBy>ing buero Peters</cp:lastModifiedBy>
  <cp:revision>3</cp:revision>
  <cp:lastPrinted>2020-03-14T08:19:00Z</cp:lastPrinted>
  <dcterms:created xsi:type="dcterms:W3CDTF">2020-03-15T19:18:00Z</dcterms:created>
  <dcterms:modified xsi:type="dcterms:W3CDTF">2020-03-15T19:18:00Z</dcterms:modified>
</cp:coreProperties>
</file>